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B7" w:rsidRPr="006244B2" w:rsidRDefault="002543B7" w:rsidP="002543B7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lang w:eastAsia="ja-JP"/>
        </w:rPr>
      </w:pPr>
      <w:r w:rsidRPr="006244B2">
        <w:rPr>
          <w:rFonts w:asciiTheme="majorBidi" w:hAnsiTheme="majorBidi" w:cstheme="majorBidi" w:hint="cs"/>
          <w:b/>
          <w:bCs/>
          <w:sz w:val="40"/>
          <w:szCs w:val="40"/>
          <w:cs/>
        </w:rPr>
        <w:t>บันทึกความเข้าใจด้าน</w:t>
      </w:r>
      <w:r w:rsidRPr="006244B2">
        <w:rPr>
          <w:rFonts w:asciiTheme="majorBidi" w:hAnsiTheme="majorBidi" w:cstheme="majorBidi"/>
          <w:b/>
          <w:bCs/>
          <w:sz w:val="40"/>
          <w:szCs w:val="40"/>
          <w:cs/>
        </w:rPr>
        <w:t>ความร่วมมือ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Theme="majorBidi" w:hAnsiTheme="majorBidi" w:cstheme="majorBidi" w:hint="eastAsia"/>
          <w:b/>
          <w:bCs/>
          <w:sz w:val="40"/>
          <w:szCs w:val="40"/>
          <w:lang w:eastAsia="ja-JP"/>
        </w:rPr>
        <w:t>(MOU)</w:t>
      </w:r>
    </w:p>
    <w:p w:rsidR="002543B7" w:rsidRPr="006244B2" w:rsidRDefault="002543B7" w:rsidP="002543B7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244B2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คณะมนุษยศาสตร์และสังคมสาสตร์  </w:t>
      </w:r>
      <w:r w:rsidRPr="006244B2">
        <w:rPr>
          <w:rFonts w:asciiTheme="majorBidi" w:hAnsiTheme="majorBidi" w:cstheme="majorBidi"/>
          <w:b/>
          <w:bCs/>
          <w:sz w:val="40"/>
          <w:szCs w:val="40"/>
          <w:cs/>
        </w:rPr>
        <w:t>มหาวิทยาลัยทักษิณ</w:t>
      </w:r>
      <w:r w:rsidRPr="006244B2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6244B2">
        <w:rPr>
          <w:rFonts w:asciiTheme="majorBidi" w:hAnsiTheme="majorBidi" w:cstheme="majorBidi"/>
          <w:b/>
          <w:bCs/>
          <w:sz w:val="40"/>
          <w:szCs w:val="40"/>
          <w:cs/>
        </w:rPr>
        <w:t>กับ</w:t>
      </w:r>
      <w:r w:rsidRPr="006244B2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</w:p>
    <w:p w:rsidR="002543B7" w:rsidRPr="006244B2" w:rsidRDefault="002543B7" w:rsidP="002543B7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244B2">
        <w:rPr>
          <w:rFonts w:asciiTheme="majorBidi" w:hAnsiTheme="majorBidi" w:cstheme="majorBidi" w:hint="cs"/>
          <w:b/>
          <w:bCs/>
          <w:sz w:val="40"/>
          <w:szCs w:val="40"/>
          <w:cs/>
        </w:rPr>
        <w:t>หาวิทยาลัย</w:t>
      </w:r>
      <w:r w:rsidRPr="006244B2">
        <w:rPr>
          <w:rFonts w:asciiTheme="majorBidi" w:hAnsiTheme="majorBidi" w:cstheme="majorBidi"/>
          <w:b/>
          <w:bCs/>
          <w:sz w:val="40"/>
          <w:szCs w:val="40"/>
          <w:cs/>
        </w:rPr>
        <w:t>/หน่วยงานต่างประเทศ</w:t>
      </w:r>
    </w:p>
    <w:p w:rsidR="002543B7" w:rsidRPr="007B7327" w:rsidRDefault="002543B7" w:rsidP="002543B7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</w:t>
      </w:r>
      <w:r w:rsidR="00571F84">
        <w:rPr>
          <w:rFonts w:asciiTheme="majorBidi" w:hAnsiTheme="majorBidi" w:cstheme="majorBidi" w:hint="cs"/>
          <w:sz w:val="32"/>
          <w:szCs w:val="32"/>
          <w:cs/>
        </w:rPr>
        <w:t>26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71F84">
        <w:rPr>
          <w:rFonts w:asciiTheme="majorBidi" w:hAnsiTheme="majorBidi" w:cstheme="majorBidi" w:hint="cs"/>
          <w:sz w:val="32"/>
          <w:szCs w:val="32"/>
          <w:cs/>
        </w:rPr>
        <w:t>มกราคม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255</w:t>
      </w:r>
      <w:r w:rsidR="00571F84">
        <w:rPr>
          <w:rFonts w:asciiTheme="majorBidi" w:hAnsiTheme="majorBidi" w:cstheme="majorBidi" w:hint="cs"/>
          <w:sz w:val="32"/>
          <w:szCs w:val="32"/>
          <w:cs/>
        </w:rPr>
        <w:t>9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tbl>
      <w:tblPr>
        <w:tblStyle w:val="a4"/>
        <w:tblW w:w="10632" w:type="dxa"/>
        <w:tblInd w:w="-743" w:type="dxa"/>
        <w:tblLook w:val="04A0"/>
      </w:tblPr>
      <w:tblGrid>
        <w:gridCol w:w="3261"/>
        <w:gridCol w:w="4536"/>
        <w:gridCol w:w="2835"/>
      </w:tblGrid>
      <w:tr w:rsidR="002543B7" w:rsidTr="002543B7">
        <w:tc>
          <w:tcPr>
            <w:tcW w:w="3261" w:type="dxa"/>
          </w:tcPr>
          <w:p w:rsidR="002543B7" w:rsidRPr="009C65F7" w:rsidRDefault="002543B7" w:rsidP="00D04546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                  ชื่อสถาบัน</w:t>
            </w:r>
          </w:p>
        </w:tc>
        <w:tc>
          <w:tcPr>
            <w:tcW w:w="4536" w:type="dxa"/>
          </w:tcPr>
          <w:p w:rsidR="002543B7" w:rsidRPr="009C65F7" w:rsidRDefault="002543B7" w:rsidP="00D04546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                  ความร่วมมือ</w:t>
            </w:r>
          </w:p>
        </w:tc>
        <w:tc>
          <w:tcPr>
            <w:tcW w:w="2835" w:type="dxa"/>
          </w:tcPr>
          <w:p w:rsidR="009C65F7" w:rsidRDefault="002543B7" w:rsidP="009C65F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วันลงนามและ</w:t>
            </w:r>
          </w:p>
          <w:p w:rsidR="002543B7" w:rsidRPr="009C65F7" w:rsidRDefault="002543B7" w:rsidP="009C65F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วันหมดสัญญา</w:t>
            </w:r>
          </w:p>
        </w:tc>
      </w:tr>
      <w:tr w:rsidR="002543B7" w:rsidRPr="009C65F7" w:rsidTr="002543B7">
        <w:tc>
          <w:tcPr>
            <w:tcW w:w="3261" w:type="dxa"/>
          </w:tcPr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</w:rPr>
              <w:t>1.  Guangxi Normal University</w:t>
            </w:r>
          </w:p>
          <w:p w:rsidR="002543B7" w:rsidRPr="00D73220" w:rsidRDefault="002543B7" w:rsidP="00465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ประเทศสาธารณรัฐประชาชนจีน</w:t>
            </w:r>
            <w:r w:rsidR="00D73220">
              <w:rPr>
                <w:rFonts w:asciiTheme="majorBidi" w:hAnsiTheme="majorBidi" w:cstheme="majorBidi" w:hint="cs"/>
                <w:sz w:val="32"/>
                <w:szCs w:val="32"/>
                <w:cs/>
              </w:rPr>
              <w:br/>
            </w:r>
          </w:p>
        </w:tc>
        <w:tc>
          <w:tcPr>
            <w:tcW w:w="4536" w:type="dxa"/>
          </w:tcPr>
          <w:p w:rsidR="002543B7" w:rsidRPr="009C65F7" w:rsidRDefault="00F90220" w:rsidP="00F9022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 </w:t>
            </w:r>
            <w:r w:rsidR="002543B7"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การจัดทำหลักสูตรการศึกษาร่วมกัน</w:t>
            </w:r>
          </w:p>
          <w:p w:rsidR="002543B7" w:rsidRPr="009C65F7" w:rsidRDefault="002543B7" w:rsidP="00F9022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F90220"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การแลกเปลี่ยนนักศึกษาและอาจารย์</w:t>
            </w:r>
          </w:p>
          <w:p w:rsidR="002543B7" w:rsidRPr="009C65F7" w:rsidRDefault="002543B7" w:rsidP="00F9022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F90220"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การแลกเปลี่ยนด้านวัฒนธรรม</w:t>
            </w:r>
          </w:p>
          <w:p w:rsidR="002543B7" w:rsidRPr="009C65F7" w:rsidRDefault="00F90220" w:rsidP="00F9022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2543B7"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การแลกเปลี่ยนอุปกรณ์ทางการศึกษา</w:t>
            </w:r>
          </w:p>
          <w:p w:rsidR="002543B7" w:rsidRPr="009C65F7" w:rsidRDefault="002543B7" w:rsidP="00F9022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- โครงการหลักสูตรระยะสั้นเพื่อศึกษา</w:t>
            </w:r>
          </w:p>
          <w:p w:rsidR="002543B7" w:rsidRPr="009C65F7" w:rsidRDefault="002543B7" w:rsidP="00F9022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ภาษาและวัฒนธรรมไทย</w:t>
            </w:r>
          </w:p>
          <w:p w:rsidR="002543B7" w:rsidRPr="009C65F7" w:rsidRDefault="002543B7" w:rsidP="00F9022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โครงการความร่วมมือหลักสูตร </w:t>
            </w:r>
          </w:p>
          <w:p w:rsidR="002543B7" w:rsidRPr="009C65F7" w:rsidRDefault="002543B7" w:rsidP="00F9022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</w:rPr>
              <w:t xml:space="preserve">  3+1</w:t>
            </w:r>
          </w:p>
          <w:p w:rsidR="002543B7" w:rsidRPr="009C65F7" w:rsidRDefault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ลงนาม 19 ธันวาคม 2554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หมดสัญญา ธันวาคม 2559</w:t>
            </w:r>
          </w:p>
          <w:p w:rsidR="002543B7" w:rsidRPr="009C65F7" w:rsidRDefault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43B7" w:rsidRPr="009C65F7" w:rsidTr="002543B7">
        <w:tc>
          <w:tcPr>
            <w:tcW w:w="3261" w:type="dxa"/>
          </w:tcPr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2. คณะศิลปะศาสตร์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</w:rPr>
              <w:t xml:space="preserve"> Guangxi Normal University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ประเทศสาธารณรัฐประชาชนจีน</w:t>
            </w:r>
          </w:p>
          <w:p w:rsidR="002543B7" w:rsidRPr="009C65F7" w:rsidRDefault="002543B7" w:rsidP="0046596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543B7" w:rsidRPr="009C65F7" w:rsidRDefault="002543B7" w:rsidP="002543B7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การเรียนการสอนระดับปริญญาตรีแบ 3+1</w:t>
            </w:r>
          </w:p>
          <w:p w:rsidR="002543B7" w:rsidRPr="009C65F7" w:rsidRDefault="002543B7" w:rsidP="002543B7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การจัดการเรียนการสอน</w:t>
            </w:r>
          </w:p>
          <w:p w:rsidR="002543B7" w:rsidRPr="009C65F7" w:rsidRDefault="002543B7" w:rsidP="002543B7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จำนวนนักศึกษาแลกเปลี่ยน</w:t>
            </w:r>
          </w:p>
          <w:p w:rsidR="002543B7" w:rsidRPr="009C65F7" w:rsidRDefault="002543B7" w:rsidP="002543B7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ค่าใช้จ่าย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43B7" w:rsidRPr="009C65F7" w:rsidRDefault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ลงนาม 30 ตุลาคม 2555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หมดสัญญา  ตุลาคม 2560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43B7" w:rsidRPr="009C65F7" w:rsidRDefault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43B7" w:rsidRPr="009C65F7" w:rsidTr="002543B7">
        <w:tc>
          <w:tcPr>
            <w:tcW w:w="3261" w:type="dxa"/>
          </w:tcPr>
          <w:p w:rsidR="002543B7" w:rsidRPr="009C65F7" w:rsidRDefault="002543B7" w:rsidP="002543B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3. </w:t>
            </w:r>
            <w:r w:rsidRPr="00D04546">
              <w:rPr>
                <w:rFonts w:asciiTheme="majorBidi" w:hAnsiTheme="majorBidi" w:cstheme="majorBidi"/>
                <w:sz w:val="32"/>
                <w:szCs w:val="32"/>
              </w:rPr>
              <w:t>Harbin Engineering University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ประเทศสาธารณรัฐประชาชนจีน</w:t>
            </w:r>
          </w:p>
          <w:p w:rsidR="002543B7" w:rsidRPr="009C65F7" w:rsidRDefault="002543B7" w:rsidP="0046596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</w:tcPr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- การวิจัยร่วม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- การแลกเปลี่ยนนิสิตและบุคลากร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การให้ความช่วยเหลือด้านการวิจัย 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และการตีพิมพ์ผลงานที่สอดคล้องกับ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ความต้องการของท้องถิ่นและสากล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- การแลกเปลี่ยนทางด้านวัฒนธรรม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โครงการความร่วมมือหลักสูตร </w:t>
            </w:r>
            <w:r w:rsidRPr="009C65F7">
              <w:rPr>
                <w:rFonts w:asciiTheme="majorBidi" w:hAnsiTheme="majorBidi" w:cstheme="majorBidi"/>
                <w:sz w:val="32"/>
                <w:szCs w:val="32"/>
              </w:rPr>
              <w:t>3+1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- การแลกเปลี่ยนข้อมูลข่าวสารระหว่าง</w:t>
            </w:r>
          </w:p>
          <w:p w:rsidR="002543B7" w:rsidRPr="009C65F7" w:rsidRDefault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มหาวิทยาลัย เกี่ยวกับกิจกรรมและการสอน  รวมถึงสื่อการสอนต่างๆ</w:t>
            </w:r>
          </w:p>
        </w:tc>
        <w:tc>
          <w:tcPr>
            <w:tcW w:w="2835" w:type="dxa"/>
          </w:tcPr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ลงนาม 21 มิถุนายน 2555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หมดสัญญา มิถุนายน 2560</w:t>
            </w:r>
          </w:p>
          <w:p w:rsidR="002543B7" w:rsidRPr="009C65F7" w:rsidRDefault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65F7" w:rsidRPr="009C65F7" w:rsidTr="002543B7">
        <w:tc>
          <w:tcPr>
            <w:tcW w:w="3261" w:type="dxa"/>
          </w:tcPr>
          <w:p w:rsidR="002543B7" w:rsidRPr="009C65F7" w:rsidRDefault="002543B7" w:rsidP="00D045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 xml:space="preserve">                      ชื่อสถาบัน</w:t>
            </w:r>
          </w:p>
        </w:tc>
        <w:tc>
          <w:tcPr>
            <w:tcW w:w="4536" w:type="dxa"/>
          </w:tcPr>
          <w:p w:rsidR="002543B7" w:rsidRPr="009C65F7" w:rsidRDefault="002543B7" w:rsidP="00D045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           ความร่วมมือ</w:t>
            </w:r>
          </w:p>
        </w:tc>
        <w:tc>
          <w:tcPr>
            <w:tcW w:w="2835" w:type="dxa"/>
          </w:tcPr>
          <w:p w:rsidR="002543B7" w:rsidRPr="009C65F7" w:rsidRDefault="002543B7" w:rsidP="00D045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วันลงนามและวันหมดสัญญา</w:t>
            </w:r>
          </w:p>
        </w:tc>
      </w:tr>
      <w:tr w:rsidR="009C65F7" w:rsidRPr="009C65F7" w:rsidTr="002543B7">
        <w:tc>
          <w:tcPr>
            <w:tcW w:w="3261" w:type="dxa"/>
          </w:tcPr>
          <w:p w:rsidR="002543B7" w:rsidRPr="009C65F7" w:rsidRDefault="002543B7" w:rsidP="002543B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4. </w:t>
            </w:r>
            <w:proofErr w:type="spellStart"/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Universiti</w:t>
            </w:r>
            <w:proofErr w:type="spellEnd"/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Kebangsaan</w:t>
            </w:r>
            <w:proofErr w:type="spellEnd"/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Malaysia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ประเทศมาเลเซีย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  <w:lang w:eastAsia="ja-JP"/>
              </w:rPr>
            </w:pPr>
          </w:p>
        </w:tc>
        <w:tc>
          <w:tcPr>
            <w:tcW w:w="4536" w:type="dxa"/>
          </w:tcPr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การแลกเปลี่ยนนิสิตและบุคลากร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วิจัยร่วม การร่วมกันจัดประชุมและ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กิจกรรมทางวิชาการอื่นๆ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แลกเปลี่ยนข้อมูลและสื่อต่างๆใน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หัวข้อที่มีความสนใจร่วมกัน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สนับสนุนกิจกรรมทางด้านวัฒนธรรม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และกิจกรรมอื่นๆของนิสิตนักศึกษา 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บุคลากรสายวิชาการและสาย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สนับสนุน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ลงนาม 28 พฤศจิกายน 2555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หมดสัญญา พฤศจิกายน 2560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65F7" w:rsidRPr="009C65F7" w:rsidTr="002543B7">
        <w:tc>
          <w:tcPr>
            <w:tcW w:w="3261" w:type="dxa"/>
          </w:tcPr>
          <w:p w:rsidR="002543B7" w:rsidRPr="009C65F7" w:rsidRDefault="002543B7" w:rsidP="002543B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5.</w:t>
            </w: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Universiti</w:t>
            </w:r>
            <w:proofErr w:type="spellEnd"/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Malaysia Perlis</w:t>
            </w:r>
          </w:p>
          <w:p w:rsidR="002543B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</w:t>
            </w: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</w:t>
            </w:r>
            <w:proofErr w:type="spellStart"/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UniMAP</w:t>
            </w:r>
            <w:proofErr w:type="spellEnd"/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ประเทศมาเลเซีย</w:t>
            </w:r>
          </w:p>
          <w:p w:rsidR="00465965" w:rsidRPr="009C65F7" w:rsidRDefault="00465965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</w:tcPr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- การส่งเสริมให้อาจารย์ นิสิต และ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บุคลากรสร้างเครือข่ายความสัมพันธ์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ระหว่าง กัน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ส่งเสริมความร่วมมือด้านการสอน 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การวิจัย และด้านวัฒนธรรม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- การแลกเปลี่ยนนักศึกษาและอาจารย์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- การจัดโครงการร่วมด้านการวิจัย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การประชุม สัมมนา และ</w:t>
            </w:r>
            <w:proofErr w:type="spellStart"/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การปฏิ</w:t>
            </w:r>
            <w:proofErr w:type="spellEnd"/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proofErr w:type="spellStart"/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บัติ</w:t>
            </w:r>
            <w:proofErr w:type="spellEnd"/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การ รวมทั้งการช่วยเหลือในการหา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ทุนจากแหล่งทุนภายนอก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- การจัดทำหลักสูตรการศึกษาร่วมกัน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- การแลกเปลี่ยนอุปกรณ์ทางการศึกษา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- การแลกเปลี่ยนประสบการณ์และ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ความชำนาญด้านการบริหารจัดการ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- กิจกรรมอื่น ๆ ที่ก่อประโยชน์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ร่วมกัน</w:t>
            </w:r>
          </w:p>
          <w:p w:rsidR="002543B7" w:rsidRPr="009C65F7" w:rsidRDefault="002543B7" w:rsidP="00D0454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43B7" w:rsidRPr="009C65F7" w:rsidRDefault="002543B7" w:rsidP="00D0454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ลงนาม </w:t>
            </w:r>
            <w:r w:rsidRPr="009C65F7">
              <w:rPr>
                <w:rFonts w:asciiTheme="majorBidi" w:hAnsiTheme="majorBidi" w:cstheme="majorBidi"/>
                <w:sz w:val="32"/>
                <w:szCs w:val="32"/>
              </w:rPr>
              <w:t xml:space="preserve">16 </w:t>
            </w: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มีนาคม </w:t>
            </w:r>
            <w:r w:rsidRPr="009C65F7">
              <w:rPr>
                <w:rFonts w:asciiTheme="majorBidi" w:hAnsiTheme="majorBidi" w:cstheme="majorBidi"/>
                <w:sz w:val="32"/>
                <w:szCs w:val="32"/>
              </w:rPr>
              <w:t>2555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หมดสัญญา มีนาคม </w:t>
            </w:r>
            <w:r w:rsidRPr="009C65F7">
              <w:rPr>
                <w:rFonts w:asciiTheme="majorBidi" w:hAnsiTheme="majorBidi" w:cstheme="majorBidi"/>
                <w:sz w:val="32"/>
                <w:szCs w:val="32"/>
              </w:rPr>
              <w:t>2560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2543B7" w:rsidRPr="009C65F7" w:rsidRDefault="002543B7">
      <w:pPr>
        <w:rPr>
          <w:rFonts w:asciiTheme="majorBidi" w:hAnsiTheme="majorBidi" w:cstheme="majorBidi"/>
          <w:sz w:val="32"/>
          <w:szCs w:val="32"/>
        </w:rPr>
      </w:pPr>
    </w:p>
    <w:p w:rsidR="003D71B6" w:rsidRPr="009C65F7" w:rsidRDefault="002543B7" w:rsidP="002543B7">
      <w:pPr>
        <w:tabs>
          <w:tab w:val="left" w:pos="3301"/>
        </w:tabs>
        <w:rPr>
          <w:rFonts w:asciiTheme="majorBidi" w:hAnsiTheme="majorBidi" w:cstheme="majorBidi"/>
          <w:sz w:val="32"/>
          <w:szCs w:val="32"/>
        </w:rPr>
      </w:pPr>
      <w:r w:rsidRPr="009C65F7">
        <w:rPr>
          <w:rFonts w:asciiTheme="majorBidi" w:hAnsiTheme="majorBidi" w:cstheme="majorBidi"/>
          <w:sz w:val="32"/>
          <w:szCs w:val="32"/>
        </w:rPr>
        <w:tab/>
      </w:r>
    </w:p>
    <w:tbl>
      <w:tblPr>
        <w:tblStyle w:val="a4"/>
        <w:tblpPr w:leftFromText="180" w:rightFromText="180" w:vertAnchor="text" w:horzAnchor="margin" w:tblpXSpec="center" w:tblpY="212"/>
        <w:tblW w:w="10632" w:type="dxa"/>
        <w:tblLook w:val="04A0"/>
      </w:tblPr>
      <w:tblGrid>
        <w:gridCol w:w="3261"/>
        <w:gridCol w:w="4536"/>
        <w:gridCol w:w="2835"/>
      </w:tblGrid>
      <w:tr w:rsidR="002543B7" w:rsidRPr="009C65F7" w:rsidTr="002543B7">
        <w:tc>
          <w:tcPr>
            <w:tcW w:w="3261" w:type="dxa"/>
          </w:tcPr>
          <w:p w:rsidR="002543B7" w:rsidRPr="009C65F7" w:rsidRDefault="002543B7" w:rsidP="002543B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 xml:space="preserve">                      ชื่อสถาบัน</w:t>
            </w:r>
          </w:p>
        </w:tc>
        <w:tc>
          <w:tcPr>
            <w:tcW w:w="4536" w:type="dxa"/>
          </w:tcPr>
          <w:p w:rsidR="002543B7" w:rsidRPr="009C65F7" w:rsidRDefault="002543B7" w:rsidP="002543B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           ความร่วมมือ</w:t>
            </w:r>
          </w:p>
        </w:tc>
        <w:tc>
          <w:tcPr>
            <w:tcW w:w="2835" w:type="dxa"/>
          </w:tcPr>
          <w:p w:rsidR="002543B7" w:rsidRPr="009C65F7" w:rsidRDefault="002543B7" w:rsidP="002543B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วันลงนามและวันหมดสัญญา</w:t>
            </w:r>
          </w:p>
        </w:tc>
      </w:tr>
      <w:tr w:rsidR="002543B7" w:rsidRPr="009C65F7" w:rsidTr="002543B7">
        <w:tc>
          <w:tcPr>
            <w:tcW w:w="3261" w:type="dxa"/>
          </w:tcPr>
          <w:p w:rsidR="002543B7" w:rsidRPr="009C65F7" w:rsidRDefault="002543B7" w:rsidP="002543B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6.</w:t>
            </w: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Yunnan College of Business 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</w:t>
            </w: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Management 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ประเทศสาธารณรัฐประชาชนจีน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</w:tcPr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หลักสูตรร่วมระดับปริญญาโท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การแลกเปลี่ยนนิสิตและอาจารย์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ลงนาม 20 มิถุนายน 2555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หมดสัญญา มิถุนายน 2560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43B7" w:rsidRPr="009C65F7" w:rsidTr="002543B7">
        <w:tc>
          <w:tcPr>
            <w:tcW w:w="3261" w:type="dxa"/>
          </w:tcPr>
          <w:p w:rsidR="002543B7" w:rsidRPr="009C65F7" w:rsidRDefault="002543B7" w:rsidP="002543B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7.  The Thai Language School of 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Melbourne Incorporated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ประเทศออสเตรเลีย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</w:tcPr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ความร่วมมือทางด้านการเรียนการ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สอนภาษาไทยและภาษาอังกฤษ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ลงนาม 10 สิงหาคม 2554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หมดสัญญา สิงหาคม 2559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43B7" w:rsidRPr="009C65F7" w:rsidTr="002543B7">
        <w:tc>
          <w:tcPr>
            <w:tcW w:w="3261" w:type="dxa"/>
          </w:tcPr>
          <w:p w:rsidR="00BF4D5D" w:rsidRPr="009C65F7" w:rsidRDefault="00BF4D5D" w:rsidP="00BF4D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</w:rPr>
              <w:t xml:space="preserve">8. </w:t>
            </w:r>
            <w:proofErr w:type="spellStart"/>
            <w:r w:rsidRPr="009C65F7">
              <w:rPr>
                <w:rFonts w:asciiTheme="majorBidi" w:hAnsiTheme="majorBidi" w:cstheme="majorBidi"/>
                <w:sz w:val="32"/>
                <w:szCs w:val="32"/>
              </w:rPr>
              <w:t>Soutsaka</w:t>
            </w:r>
            <w:proofErr w:type="spellEnd"/>
            <w:r w:rsidRPr="009C65F7">
              <w:rPr>
                <w:rFonts w:asciiTheme="majorBidi" w:hAnsiTheme="majorBidi" w:cstheme="majorBidi"/>
                <w:sz w:val="32"/>
                <w:szCs w:val="32"/>
              </w:rPr>
              <w:t xml:space="preserve">  College of  Management </w:t>
            </w:r>
          </w:p>
          <w:p w:rsidR="00BF4D5D" w:rsidRPr="009C65F7" w:rsidRDefault="00BF4D5D" w:rsidP="00BF4D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</w:rPr>
              <w:t>And  Technology</w:t>
            </w:r>
          </w:p>
          <w:p w:rsidR="00BF4D5D" w:rsidRPr="009C65F7" w:rsidRDefault="00BF4D5D" w:rsidP="00BF4D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ประเทศลาว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</w:tcPr>
          <w:p w:rsidR="00BF4D5D" w:rsidRPr="009C65F7" w:rsidRDefault="00BF4D5D" w:rsidP="00BF4D5D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การแลกเปลี่ยนบุคลากรด้านวิชาการ</w:t>
            </w:r>
          </w:p>
          <w:p w:rsidR="00BF4D5D" w:rsidRPr="009C65F7" w:rsidRDefault="00BF4D5D" w:rsidP="00BF4D5D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การแลกเปลี่ยนนิสิตระดับปริญญาตรีและบัณฑิตศึกษา</w:t>
            </w:r>
          </w:p>
          <w:p w:rsidR="00BF4D5D" w:rsidRPr="009C65F7" w:rsidRDefault="00BF4D5D" w:rsidP="00BF4D5D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การแลกเปลี่ยนข้อมูลวิชาการและการตีพิมพ์</w:t>
            </w:r>
          </w:p>
          <w:p w:rsidR="00BF4D5D" w:rsidRPr="009C65F7" w:rsidRDefault="00BF4D5D" w:rsidP="00BF4D5D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ความ</w:t>
            </w:r>
            <w:proofErr w:type="spellStart"/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รี่วมมือ</w:t>
            </w:r>
            <w:proofErr w:type="spellEnd"/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ด้านการวิจัยและการนำเสนอผลงาน</w:t>
            </w:r>
          </w:p>
          <w:p w:rsidR="00BF4D5D" w:rsidRPr="009C65F7" w:rsidRDefault="00BF4D5D" w:rsidP="00BF4D5D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ด้านอื่นๆตามที่ทั้งสองสถาบันได้ตกลงกัน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:rsidR="00BF4D5D" w:rsidRPr="009C65F7" w:rsidRDefault="00BF4D5D" w:rsidP="00BF4D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ลงนาม 26  มกราคม  2556</w:t>
            </w:r>
          </w:p>
          <w:p w:rsidR="00BF4D5D" w:rsidRPr="009C65F7" w:rsidRDefault="00BF4D5D" w:rsidP="00BF4D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หมดสัญญา  มกราคม  2561</w:t>
            </w:r>
          </w:p>
          <w:p w:rsidR="002543B7" w:rsidRPr="009C65F7" w:rsidRDefault="002543B7" w:rsidP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0051A" w:rsidRPr="009C65F7" w:rsidTr="002543B7">
        <w:tc>
          <w:tcPr>
            <w:tcW w:w="3261" w:type="dxa"/>
          </w:tcPr>
          <w:p w:rsidR="0010051A" w:rsidRPr="009C65F7" w:rsidRDefault="0010051A" w:rsidP="0010051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ja-JP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9. TZU CHI  University </w:t>
            </w: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ja-JP"/>
              </w:rPr>
              <w:t>, Taiwan</w:t>
            </w:r>
          </w:p>
          <w:p w:rsidR="0010051A" w:rsidRPr="009C65F7" w:rsidRDefault="0010051A" w:rsidP="0010051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ja-JP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ja-JP"/>
              </w:rPr>
              <w:t>(</w:t>
            </w: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ja-JP"/>
              </w:rPr>
              <w:t>ต้นเรื่อง สาขาวิชาบรรณารักษศาสตร์ สารสนเทศศาสตร์และนิเทศศาสตร์</w:t>
            </w: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ja-JP"/>
              </w:rPr>
              <w:t>)</w:t>
            </w:r>
          </w:p>
          <w:p w:rsidR="0010051A" w:rsidRPr="009C65F7" w:rsidRDefault="0010051A" w:rsidP="00BF4D5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</w:tcPr>
          <w:p w:rsidR="0010051A" w:rsidRPr="009C65F7" w:rsidRDefault="0010051A" w:rsidP="0010051A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การแลกเปลี่ยนบุคลากรด้านวิชาการ</w:t>
            </w:r>
          </w:p>
          <w:p w:rsidR="0010051A" w:rsidRPr="009C65F7" w:rsidRDefault="0010051A" w:rsidP="0010051A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แลกเปลี่ยนด้านวิจัย สัมมนา </w:t>
            </w:r>
            <w:proofErr w:type="spellStart"/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ปฎิบัติ</w:t>
            </w:r>
            <w:proofErr w:type="spellEnd"/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การ</w:t>
            </w:r>
          </w:p>
          <w:p w:rsidR="0010051A" w:rsidRPr="009C65F7" w:rsidRDefault="0010051A" w:rsidP="0010051A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การวิจัยร่วม</w:t>
            </w:r>
          </w:p>
          <w:p w:rsidR="0010051A" w:rsidRPr="009C65F7" w:rsidRDefault="0010051A" w:rsidP="0010051A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ความ</w:t>
            </w:r>
            <w:proofErr w:type="spellStart"/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รี่วมมือ</w:t>
            </w:r>
            <w:proofErr w:type="spellEnd"/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ด้านการวิจัยและการนำเสนอผลงาน</w:t>
            </w:r>
          </w:p>
          <w:p w:rsidR="0010051A" w:rsidRPr="009C65F7" w:rsidRDefault="0010051A" w:rsidP="0010051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0051A" w:rsidRPr="009C65F7" w:rsidRDefault="0010051A" w:rsidP="0010051A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0051A" w:rsidRPr="009C65F7" w:rsidRDefault="0010051A" w:rsidP="0010051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ลงนาม 20  ธันวาคม  2556</w:t>
            </w:r>
          </w:p>
          <w:p w:rsidR="0010051A" w:rsidRPr="009C65F7" w:rsidRDefault="0010051A" w:rsidP="0010051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หมดสัญญา  ธันวาคม  2561</w:t>
            </w:r>
          </w:p>
          <w:p w:rsidR="0010051A" w:rsidRPr="009C65F7" w:rsidRDefault="0010051A" w:rsidP="00BF4D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0051A" w:rsidRPr="009C65F7" w:rsidTr="002543B7">
        <w:tc>
          <w:tcPr>
            <w:tcW w:w="3261" w:type="dxa"/>
          </w:tcPr>
          <w:p w:rsidR="0010051A" w:rsidRPr="009C65F7" w:rsidRDefault="0010051A" w:rsidP="001005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10. </w:t>
            </w:r>
            <w:r w:rsidRPr="009C65F7">
              <w:rPr>
                <w:rFonts w:asciiTheme="majorBidi" w:hAnsiTheme="majorBidi" w:cstheme="majorBidi"/>
                <w:sz w:val="32"/>
                <w:szCs w:val="32"/>
              </w:rPr>
              <w:t>Guangxi Normal University</w:t>
            </w:r>
          </w:p>
          <w:p w:rsidR="0010051A" w:rsidRPr="009C65F7" w:rsidRDefault="0010051A" w:rsidP="0010051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ประเทศสาธารณรัฐประชาชนจีน</w:t>
            </w:r>
          </w:p>
          <w:p w:rsidR="0010051A" w:rsidRPr="009C65F7" w:rsidRDefault="0010051A" w:rsidP="0010051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10051A" w:rsidRPr="009C65F7" w:rsidRDefault="0010051A" w:rsidP="0010051A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โครงการความร่วมมือแลกเปลี่ยนนักศึกษาเกี่ยวกับโครงการ 3+1 วิชาเอกภาษาจีน</w:t>
            </w:r>
          </w:p>
          <w:p w:rsidR="0010051A" w:rsidRPr="009C65F7" w:rsidRDefault="0010051A" w:rsidP="0010051A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แลกเปลี่ยนนักศึกษาโครงการ 3 +1</w:t>
            </w:r>
          </w:p>
          <w:p w:rsidR="0010051A" w:rsidRPr="009C65F7" w:rsidRDefault="0010051A" w:rsidP="0010051A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ด้านอื่นๆตามที่ทั้งสองสถาบันได้ตกลงกัน</w:t>
            </w:r>
          </w:p>
          <w:p w:rsidR="0010051A" w:rsidRPr="009C65F7" w:rsidRDefault="0010051A" w:rsidP="0010051A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0051A" w:rsidRPr="009C65F7" w:rsidRDefault="0010051A" w:rsidP="0010051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ลงนาม 20  กรกฎาคม  2558</w:t>
            </w:r>
          </w:p>
          <w:p w:rsidR="0010051A" w:rsidRPr="009C65F7" w:rsidRDefault="0010051A" w:rsidP="0010051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หมดสัญญา  กรกฎาคม  2563</w:t>
            </w:r>
          </w:p>
          <w:p w:rsidR="0010051A" w:rsidRPr="009C65F7" w:rsidRDefault="0010051A" w:rsidP="001005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438F7" w:rsidRPr="009C65F7" w:rsidTr="002543B7">
        <w:tc>
          <w:tcPr>
            <w:tcW w:w="3261" w:type="dxa"/>
          </w:tcPr>
          <w:p w:rsidR="00E438F7" w:rsidRDefault="00E438F7" w:rsidP="0010051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 xml:space="preserve">11. Xiamen University </w:t>
            </w:r>
          </w:p>
          <w:p w:rsidR="00E438F7" w:rsidRPr="009C65F7" w:rsidRDefault="00E438F7" w:rsidP="0010051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สาธารณรัฐประชาชนจีน</w:t>
            </w:r>
          </w:p>
        </w:tc>
        <w:tc>
          <w:tcPr>
            <w:tcW w:w="4536" w:type="dxa"/>
          </w:tcPr>
          <w:p w:rsidR="00E438F7" w:rsidRPr="009C65F7" w:rsidRDefault="00E438F7" w:rsidP="00E438F7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แลกเปลี่ยนนักศึกษาโครงการ 3 +1</w:t>
            </w:r>
          </w:p>
          <w:p w:rsidR="00E438F7" w:rsidRPr="009C65F7" w:rsidRDefault="00E438F7" w:rsidP="00E438F7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ด้านอื่นๆตามที่ทั้งสองสถาบันได้ตกลงกัน</w:t>
            </w:r>
          </w:p>
          <w:p w:rsidR="00E438F7" w:rsidRPr="009C65F7" w:rsidRDefault="00E438F7" w:rsidP="00E438F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438F7" w:rsidRPr="009C65F7" w:rsidRDefault="00E438F7" w:rsidP="0022046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724EC" w:rsidRPr="009C65F7" w:rsidTr="002543B7">
        <w:tc>
          <w:tcPr>
            <w:tcW w:w="3261" w:type="dxa"/>
          </w:tcPr>
          <w:p w:rsidR="00A724EC" w:rsidRPr="00A724EC" w:rsidRDefault="00A724EC" w:rsidP="00A724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  </w:t>
            </w:r>
            <w:r w:rsidRPr="00A724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Chongqing University</w:t>
            </w:r>
            <w:r w:rsidR="00F358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(MOA)</w:t>
            </w:r>
          </w:p>
        </w:tc>
        <w:tc>
          <w:tcPr>
            <w:tcW w:w="4536" w:type="dxa"/>
          </w:tcPr>
          <w:p w:rsidR="00A724EC" w:rsidRPr="009C65F7" w:rsidRDefault="00A724EC" w:rsidP="00A724EC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แลกเปลี่ยนนักศึกษาโครงการ 3 +1</w:t>
            </w:r>
          </w:p>
          <w:p w:rsidR="00A724EC" w:rsidRPr="009C65F7" w:rsidRDefault="00A724EC" w:rsidP="00A724EC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9C65F7">
              <w:rPr>
                <w:rFonts w:asciiTheme="majorBidi" w:hAnsiTheme="majorBidi" w:cstheme="majorBidi"/>
                <w:sz w:val="32"/>
                <w:szCs w:val="32"/>
                <w:cs/>
              </w:rPr>
              <w:t>ด้านอื่นๆตามที่ทั้งสองสถาบันได้ตกลงกัน</w:t>
            </w:r>
          </w:p>
          <w:p w:rsidR="00A724EC" w:rsidRPr="009C65F7" w:rsidRDefault="00A724EC" w:rsidP="00A724E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724EC" w:rsidRDefault="004E6EDE" w:rsidP="004E6E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ระยะเวลา 3 ปี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2559 - 2561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22046C" w:rsidRPr="009C65F7" w:rsidTr="002543B7">
        <w:tc>
          <w:tcPr>
            <w:tcW w:w="3261" w:type="dxa"/>
          </w:tcPr>
          <w:p w:rsidR="0022046C" w:rsidRDefault="007C6CD2" w:rsidP="00A724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13  </w:t>
            </w:r>
            <w:r w:rsidR="00F35878" w:rsidRPr="00A724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Chongqing University</w:t>
            </w:r>
            <w:r w:rsidR="00F358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(MOA)</w:t>
            </w:r>
          </w:p>
        </w:tc>
        <w:tc>
          <w:tcPr>
            <w:tcW w:w="4536" w:type="dxa"/>
          </w:tcPr>
          <w:p w:rsidR="0022046C" w:rsidRPr="009C65F7" w:rsidRDefault="00F35878" w:rsidP="00A724EC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แลกเปลี่ยนนิสิตเพื่อการถ่ายโอนหน่วย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(Credit Transfer)</w:t>
            </w:r>
          </w:p>
        </w:tc>
        <w:tc>
          <w:tcPr>
            <w:tcW w:w="2835" w:type="dxa"/>
          </w:tcPr>
          <w:p w:rsidR="0022046C" w:rsidRDefault="0022046C" w:rsidP="001005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3363F" w:rsidRPr="009C65F7" w:rsidTr="002543B7">
        <w:tc>
          <w:tcPr>
            <w:tcW w:w="3261" w:type="dxa"/>
          </w:tcPr>
          <w:p w:rsidR="0093363F" w:rsidRPr="008F76E8" w:rsidRDefault="0043674D" w:rsidP="00A724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F76E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14</w:t>
            </w:r>
            <w:r w:rsidRPr="008F76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F76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F76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Atma</w:t>
            </w:r>
            <w:proofErr w:type="spellEnd"/>
            <w:r w:rsidRPr="008F76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Jaya Catholic University of Indonesia</w:t>
            </w:r>
          </w:p>
        </w:tc>
        <w:tc>
          <w:tcPr>
            <w:tcW w:w="4536" w:type="dxa"/>
          </w:tcPr>
          <w:p w:rsidR="0093363F" w:rsidRDefault="00340BFC" w:rsidP="00A724EC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F07DC9">
              <w:rPr>
                <w:rFonts w:ascii="TH SarabunPSK" w:hAnsi="TH SarabunPSK" w:cs="TH SarabunPSK"/>
                <w:sz w:val="28"/>
                <w:cs/>
              </w:rPr>
              <w:t>กิจกรรมแลกเปลี่ยนอาจารย์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ด้านการเรียนการสอน</w:t>
            </w:r>
          </w:p>
          <w:p w:rsidR="00340BFC" w:rsidRDefault="00340BFC" w:rsidP="00A724EC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F07DC9">
              <w:rPr>
                <w:rFonts w:ascii="TH SarabunPSK" w:hAnsi="TH SarabunPSK" w:cs="TH SarabunPSK"/>
                <w:sz w:val="28"/>
                <w:cs/>
              </w:rPr>
              <w:t>กิจกรรมค่ายพัฒนาทักษะเรียนรู้ภาษาวัฒนธรรม</w:t>
            </w:r>
          </w:p>
          <w:p w:rsidR="006358B0" w:rsidRDefault="006358B0" w:rsidP="00A724EC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F07DC9">
              <w:rPr>
                <w:rFonts w:ascii="TH SarabunPSK" w:hAnsi="TH SarabunPSK" w:cs="TH SarabunPSK"/>
                <w:sz w:val="28"/>
                <w:cs/>
              </w:rPr>
              <w:t>แลกเปลี่ยนนิสิตฝึกงานและสหกิจศึกษา</w:t>
            </w:r>
          </w:p>
        </w:tc>
        <w:tc>
          <w:tcPr>
            <w:tcW w:w="2835" w:type="dxa"/>
          </w:tcPr>
          <w:p w:rsidR="0093363F" w:rsidRDefault="008F76E8" w:rsidP="001005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ระยะเวลา 5 ปี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2559 - 2564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</w:tbl>
    <w:p w:rsidR="00E438F7" w:rsidRPr="0093363F" w:rsidRDefault="00E438F7" w:rsidP="009C65F7">
      <w:pPr>
        <w:tabs>
          <w:tab w:val="left" w:pos="1510"/>
        </w:tabs>
      </w:pPr>
    </w:p>
    <w:p w:rsidR="00E438F7" w:rsidRDefault="00E438F7" w:rsidP="009C65F7">
      <w:pPr>
        <w:tabs>
          <w:tab w:val="left" w:pos="1510"/>
        </w:tabs>
      </w:pPr>
    </w:p>
    <w:p w:rsidR="00E438F7" w:rsidRDefault="00E438F7" w:rsidP="009C65F7">
      <w:pPr>
        <w:tabs>
          <w:tab w:val="left" w:pos="1510"/>
        </w:tabs>
      </w:pPr>
    </w:p>
    <w:p w:rsidR="00E438F7" w:rsidRDefault="00E438F7" w:rsidP="009C65F7">
      <w:pPr>
        <w:tabs>
          <w:tab w:val="left" w:pos="1510"/>
        </w:tabs>
      </w:pPr>
    </w:p>
    <w:p w:rsidR="00E438F7" w:rsidRDefault="00E438F7" w:rsidP="009C65F7">
      <w:pPr>
        <w:tabs>
          <w:tab w:val="left" w:pos="1510"/>
        </w:tabs>
      </w:pPr>
    </w:p>
    <w:p w:rsidR="00E438F7" w:rsidRDefault="00E438F7" w:rsidP="009C65F7">
      <w:pPr>
        <w:tabs>
          <w:tab w:val="left" w:pos="1510"/>
        </w:tabs>
      </w:pPr>
    </w:p>
    <w:p w:rsidR="00E438F7" w:rsidRDefault="00E438F7" w:rsidP="009C65F7">
      <w:pPr>
        <w:tabs>
          <w:tab w:val="left" w:pos="1510"/>
        </w:tabs>
      </w:pPr>
    </w:p>
    <w:p w:rsidR="00E438F7" w:rsidRDefault="00E438F7" w:rsidP="009C65F7">
      <w:pPr>
        <w:tabs>
          <w:tab w:val="left" w:pos="1510"/>
        </w:tabs>
      </w:pPr>
    </w:p>
    <w:p w:rsidR="00E438F7" w:rsidRDefault="00E438F7" w:rsidP="009C65F7">
      <w:pPr>
        <w:tabs>
          <w:tab w:val="left" w:pos="1510"/>
        </w:tabs>
      </w:pPr>
    </w:p>
    <w:p w:rsidR="00E438F7" w:rsidRDefault="00E438F7" w:rsidP="009C65F7">
      <w:pPr>
        <w:tabs>
          <w:tab w:val="left" w:pos="1510"/>
        </w:tabs>
      </w:pPr>
    </w:p>
    <w:p w:rsidR="00E438F7" w:rsidRDefault="00E438F7" w:rsidP="009C65F7">
      <w:pPr>
        <w:tabs>
          <w:tab w:val="left" w:pos="1510"/>
        </w:tabs>
      </w:pPr>
    </w:p>
    <w:p w:rsidR="00E438F7" w:rsidRDefault="00E438F7" w:rsidP="009C65F7">
      <w:pPr>
        <w:tabs>
          <w:tab w:val="left" w:pos="1510"/>
        </w:tabs>
      </w:pPr>
    </w:p>
    <w:p w:rsidR="00E438F7" w:rsidRDefault="00E438F7" w:rsidP="009C65F7">
      <w:pPr>
        <w:tabs>
          <w:tab w:val="left" w:pos="1510"/>
        </w:tabs>
      </w:pPr>
    </w:p>
    <w:p w:rsidR="00E438F7" w:rsidRDefault="00E438F7" w:rsidP="009C65F7">
      <w:pPr>
        <w:tabs>
          <w:tab w:val="left" w:pos="1510"/>
        </w:tabs>
      </w:pPr>
    </w:p>
    <w:p w:rsidR="00E438F7" w:rsidRDefault="00E438F7" w:rsidP="009C65F7">
      <w:pPr>
        <w:tabs>
          <w:tab w:val="left" w:pos="1510"/>
        </w:tabs>
      </w:pPr>
    </w:p>
    <w:p w:rsidR="00E438F7" w:rsidRDefault="00E438F7" w:rsidP="009C65F7">
      <w:pPr>
        <w:tabs>
          <w:tab w:val="left" w:pos="1510"/>
        </w:tabs>
      </w:pPr>
    </w:p>
    <w:p w:rsidR="00E438F7" w:rsidRDefault="00E438F7" w:rsidP="009C65F7">
      <w:pPr>
        <w:tabs>
          <w:tab w:val="left" w:pos="1510"/>
        </w:tabs>
      </w:pPr>
    </w:p>
    <w:p w:rsidR="00E438F7" w:rsidRDefault="00E438F7" w:rsidP="009C65F7">
      <w:pPr>
        <w:tabs>
          <w:tab w:val="left" w:pos="1510"/>
        </w:tabs>
      </w:pPr>
    </w:p>
    <w:p w:rsidR="00E438F7" w:rsidRDefault="00E438F7" w:rsidP="009C65F7">
      <w:pPr>
        <w:tabs>
          <w:tab w:val="left" w:pos="1510"/>
        </w:tabs>
      </w:pPr>
    </w:p>
    <w:p w:rsidR="00E438F7" w:rsidRDefault="00E438F7" w:rsidP="009C65F7">
      <w:pPr>
        <w:tabs>
          <w:tab w:val="left" w:pos="1510"/>
        </w:tabs>
      </w:pPr>
    </w:p>
    <w:p w:rsidR="00E438F7" w:rsidRDefault="00E438F7" w:rsidP="009C65F7">
      <w:pPr>
        <w:tabs>
          <w:tab w:val="left" w:pos="1510"/>
        </w:tabs>
      </w:pPr>
    </w:p>
    <w:p w:rsidR="00E438F7" w:rsidRDefault="00E438F7" w:rsidP="009C65F7">
      <w:pPr>
        <w:tabs>
          <w:tab w:val="left" w:pos="1510"/>
        </w:tabs>
      </w:pPr>
    </w:p>
    <w:p w:rsidR="00E438F7" w:rsidRDefault="00575B3F" w:rsidP="009C65F7">
      <w:pPr>
        <w:tabs>
          <w:tab w:val="left" w:pos="1510"/>
        </w:tabs>
      </w:pPr>
      <w:r>
        <w:rPr>
          <w:noProof/>
          <w:lang w:eastAsia="ja-JP"/>
        </w:rPr>
        <w:pict>
          <v:shape id="PubRRectCallout" o:spid="_x0000_s1026" style="position:absolute;margin-left:8.55pt;margin-top:2.3pt;width:431.25pt;height:361.15pt;z-index:251658240;mso-position-horizontal-relative:text;mso-position-vertical-relative:text" coordsize="21600,21600" o:spt="100" adj="8607,,5400" path="m532,qx,532l,16745qy532,17277l2623,17277@1,21600,6515,17277r14501,qx21600,16745l21600,532qy21016,xe" fillcolor="#ffbe7d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val #0"/>
            </v:formulas>
            <v:path o:connecttype="custom" o:connectlocs="10800,0;0,8638;@1,21600;10800,17277;21600,8638" o:connectangles="270,180,90,90,0" textboxrect="145,145,21409,17106"/>
            <v:handles>
              <v:h position="#0,bottomRight" xrange="0,21600" yrange="@0,2147483647"/>
            </v:handles>
            <o:lock v:ext="edit" verticies="t"/>
            <v:textbox>
              <w:txbxContent>
                <w:p w:rsidR="0093363F" w:rsidRPr="00A95469" w:rsidRDefault="0093363F" w:rsidP="00D715D4">
                  <w:pPr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</w:rPr>
                  </w:pPr>
                  <w:r w:rsidRPr="00A95469"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 xml:space="preserve">ข้อมูล    </w:t>
                  </w:r>
                </w:p>
                <w:p w:rsidR="0093363F" w:rsidRPr="00A95469" w:rsidRDefault="0093363F" w:rsidP="00D715D4">
                  <w:pPr>
                    <w:rPr>
                      <w:rFonts w:ascii="TH SarabunPSK" w:hAnsi="TH SarabunPSK" w:cs="TH SarabunPSK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 xml:space="preserve">       </w:t>
                  </w:r>
                  <w:proofErr w:type="gramStart"/>
                  <w:r w:rsidRPr="00A95469">
                    <w:rPr>
                      <w:rFonts w:ascii="TH SarabunPSK" w:hAnsi="TH SarabunPSK" w:cs="TH SarabunPSK"/>
                      <w:b/>
                      <w:bCs/>
                      <w:sz w:val="96"/>
                      <w:szCs w:val="96"/>
                    </w:rPr>
                    <w:t xml:space="preserve">MOU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96"/>
                      <w:szCs w:val="96"/>
                      <w:cs/>
                    </w:rPr>
                    <w:t xml:space="preserve"> </w:t>
                  </w:r>
                  <w:r w:rsidRPr="00A95469">
                    <w:rPr>
                      <w:rFonts w:ascii="TH SarabunPSK" w:hAnsi="TH SarabunPSK" w:cs="TH SarabunPSK" w:hint="cs"/>
                      <w:b/>
                      <w:bCs/>
                      <w:sz w:val="96"/>
                      <w:szCs w:val="96"/>
                      <w:cs/>
                    </w:rPr>
                    <w:t>กับต่างประเทศ</w:t>
                  </w:r>
                  <w:proofErr w:type="gramEnd"/>
                </w:p>
                <w:p w:rsidR="0093363F" w:rsidRDefault="0093363F" w:rsidP="00D715D4">
                  <w:pP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985716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     ของคณะมนุษยศาสตร์และสังคมศาสตร์ </w:t>
                  </w:r>
                </w:p>
                <w:p w:rsidR="0093363F" w:rsidRPr="00985716" w:rsidRDefault="0093363F" w:rsidP="00D715D4">
                  <w:pP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                 </w:t>
                  </w:r>
                  <w:r w:rsidRPr="00985716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มหาวิทยาลัยทักษิณ</w:t>
                  </w:r>
                </w:p>
                <w:p w:rsidR="0093363F" w:rsidRPr="00985716" w:rsidRDefault="0093363F" w:rsidP="00D715D4">
                  <w:pP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985716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</w:t>
                  </w:r>
                  <w:r w:rsidRPr="00985716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(ณ วันที่ </w:t>
                  </w:r>
                  <w:r w:rsidR="004E6EDE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20  กันยายน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2559</w:t>
                  </w:r>
                  <w:r w:rsidRPr="00985716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)</w:t>
                  </w:r>
                </w:p>
                <w:p w:rsidR="0093363F" w:rsidRDefault="0093363F" w:rsidP="00D715D4"/>
              </w:txbxContent>
            </v:textbox>
          </v:shape>
        </w:pict>
      </w:r>
    </w:p>
    <w:p w:rsidR="00D715D4" w:rsidRDefault="00D715D4" w:rsidP="009C65F7">
      <w:pPr>
        <w:tabs>
          <w:tab w:val="left" w:pos="1510"/>
        </w:tabs>
      </w:pPr>
    </w:p>
    <w:p w:rsidR="00D715D4" w:rsidRPr="00D715D4" w:rsidRDefault="00D715D4" w:rsidP="00D715D4"/>
    <w:p w:rsidR="00D715D4" w:rsidRPr="00D715D4" w:rsidRDefault="00D715D4" w:rsidP="00D715D4"/>
    <w:p w:rsidR="00D715D4" w:rsidRPr="00D715D4" w:rsidRDefault="00D715D4" w:rsidP="00D715D4"/>
    <w:p w:rsidR="00D715D4" w:rsidRPr="00D715D4" w:rsidRDefault="00D715D4" w:rsidP="00D715D4"/>
    <w:p w:rsidR="00D715D4" w:rsidRPr="00D715D4" w:rsidRDefault="00D715D4" w:rsidP="00D715D4"/>
    <w:p w:rsidR="00D715D4" w:rsidRPr="00D715D4" w:rsidRDefault="00D715D4" w:rsidP="00D715D4"/>
    <w:p w:rsidR="00D715D4" w:rsidRPr="00D715D4" w:rsidRDefault="00D715D4" w:rsidP="00D715D4"/>
    <w:p w:rsidR="00D715D4" w:rsidRPr="00D715D4" w:rsidRDefault="00D715D4" w:rsidP="00D715D4"/>
    <w:p w:rsidR="00D715D4" w:rsidRPr="00D715D4" w:rsidRDefault="00D715D4" w:rsidP="00D715D4"/>
    <w:p w:rsidR="00D715D4" w:rsidRPr="00D715D4" w:rsidRDefault="00D715D4" w:rsidP="00D715D4"/>
    <w:p w:rsidR="00D715D4" w:rsidRPr="00D715D4" w:rsidRDefault="00D715D4" w:rsidP="00D715D4"/>
    <w:p w:rsidR="00D715D4" w:rsidRPr="00D715D4" w:rsidRDefault="00D715D4" w:rsidP="00D715D4"/>
    <w:p w:rsidR="00D715D4" w:rsidRPr="00D715D4" w:rsidRDefault="00D715D4" w:rsidP="00D715D4"/>
    <w:p w:rsidR="00D715D4" w:rsidRDefault="00D715D4" w:rsidP="00D715D4"/>
    <w:p w:rsidR="00D715D4" w:rsidRDefault="00D715D4" w:rsidP="00D715D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95469">
        <w:rPr>
          <w:rFonts w:ascii="TH SarabunPSK" w:hAnsi="TH SarabunPSK" w:cs="TH SarabunPSK" w:hint="cs"/>
          <w:b/>
          <w:bCs/>
          <w:sz w:val="56"/>
          <w:szCs w:val="56"/>
          <w:cs/>
        </w:rPr>
        <w:t>ประมวลข้อมูลโดย</w:t>
      </w:r>
    </w:p>
    <w:p w:rsidR="00D715D4" w:rsidRDefault="00D715D4" w:rsidP="00D715D4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งานวิเทศสัมพันธ์และประชาสัมพันธ์</w:t>
      </w:r>
    </w:p>
    <w:p w:rsidR="00D715D4" w:rsidRPr="00A95469" w:rsidRDefault="00D715D4" w:rsidP="00D715D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95469">
        <w:rPr>
          <w:rFonts w:ascii="TH SarabunPSK" w:hAnsi="TH SarabunPSK" w:cs="TH SarabunPSK" w:hint="cs"/>
          <w:b/>
          <w:bCs/>
          <w:sz w:val="56"/>
          <w:szCs w:val="56"/>
          <w:cs/>
        </w:rPr>
        <w:t>คณะมนุษยศาสตร์และสังคมศาสตร์</w:t>
      </w:r>
    </w:p>
    <w:p w:rsidR="00D715D4" w:rsidRPr="00A95469" w:rsidRDefault="00D715D4" w:rsidP="00D715D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95469">
        <w:rPr>
          <w:rFonts w:ascii="TH SarabunPSK" w:hAnsi="TH SarabunPSK" w:cs="TH SarabunPSK" w:hint="cs"/>
          <w:b/>
          <w:bCs/>
          <w:sz w:val="56"/>
          <w:szCs w:val="56"/>
          <w:cs/>
        </w:rPr>
        <w:t>มหาวิทยาลัยทักษิณ</w:t>
      </w:r>
    </w:p>
    <w:p w:rsidR="00D715D4" w:rsidRPr="00F776B2" w:rsidRDefault="00D715D4" w:rsidP="00D715D4">
      <w:pPr>
        <w:rPr>
          <w:rFonts w:asciiTheme="majorBidi" w:hAnsiTheme="majorBidi" w:cstheme="majorBidi"/>
          <w:sz w:val="32"/>
          <w:szCs w:val="32"/>
        </w:rPr>
      </w:pPr>
    </w:p>
    <w:p w:rsidR="002543B7" w:rsidRPr="00D715D4" w:rsidRDefault="002543B7" w:rsidP="00D715D4">
      <w:pPr>
        <w:tabs>
          <w:tab w:val="left" w:pos="3284"/>
        </w:tabs>
      </w:pPr>
    </w:p>
    <w:sectPr w:rsidR="002543B7" w:rsidRPr="00D715D4" w:rsidSect="009C65F7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88C"/>
    <w:multiLevelType w:val="hybridMultilevel"/>
    <w:tmpl w:val="B76EA420"/>
    <w:lvl w:ilvl="0" w:tplc="A9E68B12">
      <w:start w:val="1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applyBreakingRules/>
    <w:useFELayout/>
  </w:compat>
  <w:rsids>
    <w:rsidRoot w:val="002543B7"/>
    <w:rsid w:val="0010051A"/>
    <w:rsid w:val="0022046C"/>
    <w:rsid w:val="002246FB"/>
    <w:rsid w:val="002543B7"/>
    <w:rsid w:val="0027240F"/>
    <w:rsid w:val="0029624A"/>
    <w:rsid w:val="003356FA"/>
    <w:rsid w:val="00340351"/>
    <w:rsid w:val="00340BFC"/>
    <w:rsid w:val="00375352"/>
    <w:rsid w:val="003D71B6"/>
    <w:rsid w:val="0043674D"/>
    <w:rsid w:val="00465965"/>
    <w:rsid w:val="004E6EDE"/>
    <w:rsid w:val="0055174A"/>
    <w:rsid w:val="00571F84"/>
    <w:rsid w:val="00575B3F"/>
    <w:rsid w:val="006358B0"/>
    <w:rsid w:val="007C6CD2"/>
    <w:rsid w:val="008F76E8"/>
    <w:rsid w:val="0092185B"/>
    <w:rsid w:val="0093363F"/>
    <w:rsid w:val="00985716"/>
    <w:rsid w:val="009C65F7"/>
    <w:rsid w:val="00A14A33"/>
    <w:rsid w:val="00A67103"/>
    <w:rsid w:val="00A724EC"/>
    <w:rsid w:val="00A81874"/>
    <w:rsid w:val="00BB30BB"/>
    <w:rsid w:val="00BF4D5D"/>
    <w:rsid w:val="00D04546"/>
    <w:rsid w:val="00D715D4"/>
    <w:rsid w:val="00D73220"/>
    <w:rsid w:val="00E438F7"/>
    <w:rsid w:val="00F35878"/>
    <w:rsid w:val="00F9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EastAsia" w:hAnsi="TH SarabunPSK" w:cs="TH SarabunPSK"/>
        <w:sz w:val="28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B7"/>
    <w:rPr>
      <w:rFonts w:asciiTheme="minorHAnsi" w:hAnsiTheme="minorHAnsi" w:cstheme="minorBid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74A"/>
    <w:pPr>
      <w:ind w:left="720"/>
      <w:contextualSpacing/>
    </w:pPr>
  </w:style>
  <w:style w:type="table" w:styleId="a4">
    <w:name w:val="Table Grid"/>
    <w:basedOn w:val="a1"/>
    <w:uiPriority w:val="59"/>
    <w:rsid w:val="00254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2016-09-20T08:51:00Z</cp:lastPrinted>
  <dcterms:created xsi:type="dcterms:W3CDTF">2015-09-10T03:54:00Z</dcterms:created>
  <dcterms:modified xsi:type="dcterms:W3CDTF">2016-12-14T09:01:00Z</dcterms:modified>
</cp:coreProperties>
</file>